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D807" w14:textId="577C078E" w:rsidR="001172DC" w:rsidRDefault="001172DC" w:rsidP="001172DC">
      <w:pPr>
        <w:tabs>
          <w:tab w:val="left" w:pos="5103"/>
        </w:tabs>
      </w:pPr>
      <w:r>
        <w:rPr>
          <w:noProof/>
          <w:sz w:val="20"/>
        </w:rPr>
        <w:drawing>
          <wp:inline distT="0" distB="0" distL="0" distR="0" wp14:anchorId="6A770BFD" wp14:editId="1582D6ED">
            <wp:extent cx="1605280" cy="284480"/>
            <wp:effectExtent l="0" t="0" r="0" b="0"/>
            <wp:docPr id="3" name="Bild 3" descr="KunstAuslei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nstAusleih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Geschäftsstelle:</w:t>
      </w:r>
    </w:p>
    <w:p w14:paraId="38536CB2" w14:textId="77777777" w:rsidR="001172DC" w:rsidRDefault="001172DC" w:rsidP="001172DC">
      <w:pPr>
        <w:tabs>
          <w:tab w:val="left" w:pos="5103"/>
        </w:tabs>
        <w:rPr>
          <w:sz w:val="20"/>
        </w:rPr>
      </w:pPr>
      <w:r>
        <w:tab/>
      </w:r>
      <w:r>
        <w:tab/>
      </w:r>
      <w:r>
        <w:tab/>
        <w:t>R</w:t>
      </w:r>
      <w:r>
        <w:rPr>
          <w:sz w:val="20"/>
        </w:rPr>
        <w:t>ita Cedraschi</w:t>
      </w:r>
    </w:p>
    <w:p w14:paraId="737DAEB8" w14:textId="77777777" w:rsidR="001172DC" w:rsidRDefault="001172DC" w:rsidP="001172DC">
      <w:pPr>
        <w:spacing w:line="260" w:lineRule="exact"/>
        <w:ind w:left="510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Oberdorfstrasse 27</w:t>
      </w:r>
    </w:p>
    <w:p w14:paraId="37A4C2AE" w14:textId="77777777" w:rsidR="001172DC" w:rsidRDefault="001172DC" w:rsidP="001172DC">
      <w:pPr>
        <w:spacing w:line="260" w:lineRule="exact"/>
        <w:ind w:left="510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8702 Zollikon</w:t>
      </w:r>
      <w:proofErr w:type="gramEnd"/>
    </w:p>
    <w:p w14:paraId="46CD4E2C" w14:textId="77777777" w:rsidR="001172DC" w:rsidRDefault="001172DC" w:rsidP="001172DC">
      <w:pPr>
        <w:spacing w:line="260" w:lineRule="exact"/>
        <w:ind w:left="510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Tel. 044 391 53 43</w:t>
      </w:r>
    </w:p>
    <w:p w14:paraId="4D3CDA55" w14:textId="77777777" w:rsidR="001172DC" w:rsidRDefault="001172DC" w:rsidP="001172DC">
      <w:pPr>
        <w:spacing w:line="260" w:lineRule="exact"/>
        <w:ind w:left="5812" w:firstLine="569"/>
        <w:rPr>
          <w:sz w:val="20"/>
        </w:rPr>
      </w:pPr>
      <w:r>
        <w:rPr>
          <w:sz w:val="20"/>
        </w:rPr>
        <w:t>rita.cedraschi@bluewin.ch</w:t>
      </w:r>
    </w:p>
    <w:p w14:paraId="3290BB62" w14:textId="77777777" w:rsidR="001172DC" w:rsidRDefault="001172DC" w:rsidP="001172DC">
      <w:pPr>
        <w:spacing w:line="260" w:lineRule="exact"/>
        <w:ind w:left="6381"/>
        <w:rPr>
          <w:sz w:val="20"/>
        </w:rPr>
      </w:pPr>
      <w:r>
        <w:rPr>
          <w:sz w:val="20"/>
        </w:rPr>
        <w:t xml:space="preserve">info@kunstausleih.ch </w:t>
      </w:r>
    </w:p>
    <w:p w14:paraId="75716388" w14:textId="77777777" w:rsidR="001172DC" w:rsidRDefault="001172DC" w:rsidP="001172DC">
      <w:pPr>
        <w:spacing w:line="260" w:lineRule="exact"/>
        <w:ind w:left="5812" w:firstLine="569"/>
        <w:rPr>
          <w:sz w:val="20"/>
        </w:rPr>
      </w:pPr>
      <w:r>
        <w:rPr>
          <w:sz w:val="20"/>
        </w:rPr>
        <w:t>www.kunstausleih.ch</w:t>
      </w:r>
    </w:p>
    <w:p w14:paraId="1A045CCF" w14:textId="77777777" w:rsidR="001172DC" w:rsidRDefault="001172DC" w:rsidP="001172DC"/>
    <w:p w14:paraId="064C6C0E" w14:textId="77777777" w:rsidR="001172DC" w:rsidRDefault="001172DC">
      <w:pPr>
        <w:rPr>
          <w:b/>
          <w:bCs/>
          <w:szCs w:val="24"/>
        </w:rPr>
      </w:pPr>
    </w:p>
    <w:p w14:paraId="3CDA0F62" w14:textId="77777777" w:rsidR="001172DC" w:rsidRDefault="001172DC">
      <w:pPr>
        <w:rPr>
          <w:b/>
          <w:bCs/>
          <w:szCs w:val="24"/>
        </w:rPr>
      </w:pPr>
    </w:p>
    <w:p w14:paraId="148CEDB7" w14:textId="77777777" w:rsidR="001172DC" w:rsidRPr="006A6574" w:rsidRDefault="001172DC">
      <w:pPr>
        <w:rPr>
          <w:b/>
          <w:bCs/>
          <w:szCs w:val="24"/>
        </w:rPr>
      </w:pPr>
    </w:p>
    <w:p w14:paraId="551ADB70" w14:textId="3174298B" w:rsidR="001172DC" w:rsidRDefault="001172DC">
      <w:pPr>
        <w:rPr>
          <w:b/>
          <w:bCs/>
          <w:szCs w:val="24"/>
        </w:rPr>
      </w:pPr>
      <w:r>
        <w:rPr>
          <w:b/>
          <w:bCs/>
          <w:szCs w:val="24"/>
        </w:rPr>
        <w:t>PRESSEMITTEILUNG (kurz)</w:t>
      </w:r>
      <w:r w:rsidR="000E5590" w:rsidRPr="000E5590">
        <w:rPr>
          <w:szCs w:val="24"/>
        </w:rPr>
        <w:t xml:space="preserve"> </w:t>
      </w:r>
      <w:r w:rsidR="000E5590">
        <w:rPr>
          <w:szCs w:val="24"/>
        </w:rPr>
        <w:t xml:space="preserve">                                               </w:t>
      </w:r>
      <w:bookmarkStart w:id="0" w:name="_GoBack"/>
      <w:bookmarkEnd w:id="0"/>
      <w:r w:rsidR="000E5590" w:rsidRPr="009253DF">
        <w:rPr>
          <w:szCs w:val="24"/>
        </w:rPr>
        <w:t>Oktober 2013</w:t>
      </w:r>
    </w:p>
    <w:p w14:paraId="026145B0" w14:textId="77777777" w:rsidR="001172DC" w:rsidRDefault="001172DC">
      <w:pPr>
        <w:rPr>
          <w:b/>
          <w:bCs/>
          <w:szCs w:val="24"/>
        </w:rPr>
      </w:pPr>
    </w:p>
    <w:p w14:paraId="68BB16ED" w14:textId="77777777" w:rsidR="001172DC" w:rsidRDefault="001172DC">
      <w:pPr>
        <w:rPr>
          <w:b/>
          <w:bCs/>
          <w:szCs w:val="24"/>
        </w:rPr>
      </w:pPr>
    </w:p>
    <w:p w14:paraId="6E3A08C8" w14:textId="77777777" w:rsidR="001172DC" w:rsidRDefault="001172DC">
      <w:pPr>
        <w:rPr>
          <w:b/>
          <w:bCs/>
          <w:szCs w:val="24"/>
        </w:rPr>
      </w:pPr>
    </w:p>
    <w:p w14:paraId="35675689" w14:textId="77777777" w:rsidR="006A6574" w:rsidRDefault="006A6574">
      <w:pPr>
        <w:rPr>
          <w:b/>
          <w:bCs/>
          <w:szCs w:val="24"/>
        </w:rPr>
      </w:pPr>
      <w:r w:rsidRPr="006A6574">
        <w:rPr>
          <w:b/>
          <w:bCs/>
          <w:szCs w:val="24"/>
        </w:rPr>
        <w:t>KunstAusleih – ein originalles Konzept setzt sich durch</w:t>
      </w:r>
    </w:p>
    <w:p w14:paraId="586F9172" w14:textId="77777777" w:rsidR="006A6574" w:rsidRDefault="006A6574">
      <w:pPr>
        <w:rPr>
          <w:b/>
          <w:bCs/>
          <w:szCs w:val="24"/>
        </w:rPr>
      </w:pPr>
    </w:p>
    <w:p w14:paraId="4B2BADC9" w14:textId="77777777" w:rsidR="006A6574" w:rsidRDefault="006A6574">
      <w:pPr>
        <w:rPr>
          <w:b/>
          <w:bCs/>
          <w:szCs w:val="24"/>
        </w:rPr>
      </w:pPr>
    </w:p>
    <w:p w14:paraId="65B6DD05" w14:textId="655D3A11" w:rsidR="006A6574" w:rsidRDefault="006A6574">
      <w:r w:rsidRPr="00127452">
        <w:rPr>
          <w:b/>
        </w:rPr>
        <w:t xml:space="preserve">Der KunstAusleih </w:t>
      </w:r>
      <w:r w:rsidRPr="00127452">
        <w:t>– ein Verein von bildend</w:t>
      </w:r>
      <w:r>
        <w:t>en Künstlerinnen und Künstler – vermittelt seine Kunst auf ungewöhnliche Art: auf Zeit, gegen eine bescheidene Miete.</w:t>
      </w:r>
      <w:r w:rsidR="00264014">
        <w:t xml:space="preserve"> </w:t>
      </w:r>
      <w:r>
        <w:t>Seit über 10 Jahren findet diese Idee Anklang bei Kunstliebhabern und Firmen. Diese Art der direkten Kunstvermittlung gibt einem einerseits Zeit, eine Beziehung zum Werk aufzubauen</w:t>
      </w:r>
      <w:proofErr w:type="gramStart"/>
      <w:r>
        <w:t>, a</w:t>
      </w:r>
      <w:r w:rsidR="00ED4494">
        <w:t>n</w:t>
      </w:r>
      <w:r>
        <w:t>dererseits</w:t>
      </w:r>
      <w:proofErr w:type="gramEnd"/>
      <w:r>
        <w:t xml:space="preserve"> erlaubt dieses Konzept sich</w:t>
      </w:r>
      <w:r w:rsidR="00ED4494">
        <w:t xml:space="preserve"> </w:t>
      </w:r>
      <w:r>
        <w:t>mit einer minimalen Investition auch einmal auf Ungewohntes einzulassen. Wer sich</w:t>
      </w:r>
      <w:r w:rsidR="00ED4494">
        <w:t xml:space="preserve"> nach einem Jahr oder länger nicht</w:t>
      </w:r>
      <w:r>
        <w:t xml:space="preserve"> mehr vom Kunstw</w:t>
      </w:r>
      <w:r w:rsidR="00ED4494">
        <w:t>erk trenn</w:t>
      </w:r>
      <w:r>
        <w:t>en will</w:t>
      </w:r>
      <w:proofErr w:type="gramStart"/>
      <w:r>
        <w:t>, wandelt</w:t>
      </w:r>
      <w:proofErr w:type="gramEnd"/>
      <w:r>
        <w:t xml:space="preserve"> die Miete einfach in einen Kauf um unter Anrechnung einer Jahresmiete. </w:t>
      </w:r>
    </w:p>
    <w:p w14:paraId="334A0353" w14:textId="26E8B738" w:rsidR="006A6574" w:rsidRDefault="007A1BC1">
      <w:r w:rsidRPr="007A1BC1">
        <w:rPr>
          <w:szCs w:val="24"/>
        </w:rPr>
        <w:t>Die</w:t>
      </w:r>
      <w:r w:rsidR="006A6574" w:rsidRPr="006A6574">
        <w:rPr>
          <w:b/>
          <w:bCs/>
          <w:szCs w:val="24"/>
        </w:rPr>
        <w:t xml:space="preserve"> Villa Meier Severini in Zollikon</w:t>
      </w:r>
      <w:r w:rsidR="006A6574">
        <w:t xml:space="preserve"> bietet </w:t>
      </w:r>
      <w:r>
        <w:t>den idealen Rahmen, um</w:t>
      </w:r>
      <w:r w:rsidR="006A6574">
        <w:t xml:space="preserve"> die Künstler und eine repräsentative Auswahl ihrer Werke kennenzulernen. </w:t>
      </w:r>
      <w:r w:rsidR="00706F7D">
        <w:t>M</w:t>
      </w:r>
      <w:r w:rsidR="006A6574">
        <w:t>it dabei sind Rita Cedraschi, Inez van Deelen Sigg, Simone Gysi, Simon Krüsi und Oksana Mathieu.</w:t>
      </w:r>
    </w:p>
    <w:p w14:paraId="396E6051" w14:textId="77777777" w:rsidR="006A6574" w:rsidRDefault="006A6574"/>
    <w:p w14:paraId="5A71E31C" w14:textId="336433DA" w:rsidR="006A6574" w:rsidRDefault="00F425D6">
      <w:r>
        <w:t xml:space="preserve">Vernissage: </w:t>
      </w:r>
      <w:r w:rsidR="00CD17E5">
        <w:tab/>
      </w:r>
      <w:r w:rsidR="00CD17E5">
        <w:tab/>
      </w:r>
      <w:r>
        <w:t>Freitag, 15. November, 17-21 Uhr</w:t>
      </w:r>
    </w:p>
    <w:p w14:paraId="70051AE5" w14:textId="2761411C" w:rsidR="00F425D6" w:rsidRDefault="00CD17E5">
      <w:r>
        <w:t>Öffnungszeiten:</w:t>
      </w:r>
      <w:r>
        <w:tab/>
        <w:t>Samstag, 16. November, 11-20 Uhr</w:t>
      </w:r>
    </w:p>
    <w:p w14:paraId="61BB5B55" w14:textId="4FA5D174" w:rsidR="00CD17E5" w:rsidRDefault="00CD17E5">
      <w:r>
        <w:tab/>
      </w:r>
      <w:r>
        <w:tab/>
      </w:r>
      <w:r>
        <w:tab/>
        <w:t>Sonntag,  17. November, 11-17 Uhr</w:t>
      </w:r>
    </w:p>
    <w:p w14:paraId="7EA79C11" w14:textId="64C651A1" w:rsidR="006A6574" w:rsidRPr="006A6574" w:rsidRDefault="006A6574">
      <w:pPr>
        <w:rPr>
          <w:b/>
          <w:bCs/>
          <w:szCs w:val="24"/>
        </w:rPr>
      </w:pPr>
    </w:p>
    <w:sectPr w:rsidR="006A6574" w:rsidRPr="006A6574" w:rsidSect="00ED4494"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74"/>
    <w:rsid w:val="000E5590"/>
    <w:rsid w:val="001172DC"/>
    <w:rsid w:val="00264014"/>
    <w:rsid w:val="006A6574"/>
    <w:rsid w:val="00706F7D"/>
    <w:rsid w:val="007A1BC1"/>
    <w:rsid w:val="009F7734"/>
    <w:rsid w:val="00CD17E5"/>
    <w:rsid w:val="00ED4494"/>
    <w:rsid w:val="00F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DE97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72D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72DC"/>
    <w:rPr>
      <w:rFonts w:ascii="Lucida Grande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72D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72DC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Macintosh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Cedraschi</dc:creator>
  <cp:keywords/>
  <dc:description/>
  <cp:lastModifiedBy>Jean-Christophe Junod</cp:lastModifiedBy>
  <cp:revision>2</cp:revision>
  <cp:lastPrinted>2013-10-25T15:18:00Z</cp:lastPrinted>
  <dcterms:created xsi:type="dcterms:W3CDTF">2013-10-27T18:46:00Z</dcterms:created>
  <dcterms:modified xsi:type="dcterms:W3CDTF">2013-10-27T18:46:00Z</dcterms:modified>
</cp:coreProperties>
</file>